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050B" w14:textId="0762E243" w:rsidR="00F92B91" w:rsidRDefault="00B91C4E" w:rsidP="006061B0">
      <w:pPr>
        <w:jc w:val="right"/>
      </w:pPr>
      <w:r>
        <w:t>5</w:t>
      </w:r>
      <w:r w:rsidR="006061B0">
        <w:t>/8/2022</w:t>
      </w:r>
    </w:p>
    <w:p w14:paraId="15AF8577" w14:textId="099FE34D" w:rsidR="006061B0" w:rsidRDefault="006061B0"/>
    <w:p w14:paraId="55DFB5DF" w14:textId="02510EFF" w:rsidR="006061B0" w:rsidRDefault="006061B0"/>
    <w:p w14:paraId="2CA74975" w14:textId="77777777" w:rsidR="006061B0" w:rsidRDefault="006061B0"/>
    <w:p w14:paraId="60265CC0" w14:textId="5CFF19C5" w:rsidR="006061B0" w:rsidRDefault="006061B0">
      <w:r>
        <w:t>Dear Bendigo Tennis Association President,</w:t>
      </w:r>
    </w:p>
    <w:p w14:paraId="27F56AB7" w14:textId="77777777" w:rsidR="006C7C85" w:rsidRDefault="006C7C85"/>
    <w:p w14:paraId="5B9FCBB4" w14:textId="7B2B1ED8" w:rsidR="006C7C85" w:rsidRDefault="00B82D09">
      <w:r>
        <w:t>P</w:t>
      </w:r>
      <w:r w:rsidR="006061B0">
        <w:t xml:space="preserve">lease accept </w:t>
      </w:r>
      <w:r w:rsidR="006C7C85">
        <w:t xml:space="preserve">this letter as </w:t>
      </w:r>
      <w:r w:rsidR="006061B0">
        <w:t>my resignation as General Manager of the Bendigo Tennis Association</w:t>
      </w:r>
      <w:r w:rsidR="00CF43EA">
        <w:t>.</w:t>
      </w:r>
    </w:p>
    <w:p w14:paraId="411B9B1F" w14:textId="08655579" w:rsidR="005C66B3" w:rsidRDefault="005C66B3">
      <w:r>
        <w:t>It has been a privilege to serve as the General Manager of a sport I love. While I am proud of what I have achieved I can not continue to ignore the impact the position and individuals have played in severely damaging my mental health.</w:t>
      </w:r>
    </w:p>
    <w:p w14:paraId="51DC6173" w14:textId="15C12A9D" w:rsidR="005C66B3" w:rsidRDefault="005C66B3">
      <w:r>
        <w:t>I ask that moving forward the next person to hold the position be afforded the opportunity to thrive with a level of professionalism and respect that everyone deserves within a workplace and ultimately the ability to feel safe.</w:t>
      </w:r>
    </w:p>
    <w:p w14:paraId="2E8C837B" w14:textId="5D7018C7" w:rsidR="00B82D09" w:rsidRDefault="00B82D09">
      <w:r>
        <w:t>During my time I am proud of what I have achieved and can leave knowing that I have given my everything to the success of the Association.</w:t>
      </w:r>
    </w:p>
    <w:p w14:paraId="03909A0F" w14:textId="62FB24F0" w:rsidR="00B82D09" w:rsidRDefault="00B82D09"/>
    <w:p w14:paraId="040EC444" w14:textId="3E6AFAC4" w:rsidR="00B82D09" w:rsidRDefault="00B82D09">
      <w:r>
        <w:t xml:space="preserve">Regards, </w:t>
      </w:r>
    </w:p>
    <w:p w14:paraId="2A1E132B" w14:textId="778737DB" w:rsidR="00B82D09" w:rsidRDefault="00B82D09">
      <w:r>
        <w:t>James Rouel</w:t>
      </w:r>
    </w:p>
    <w:sectPr w:rsidR="00B82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B0"/>
    <w:rsid w:val="005C66B3"/>
    <w:rsid w:val="006061B0"/>
    <w:rsid w:val="006C7C85"/>
    <w:rsid w:val="009125B7"/>
    <w:rsid w:val="00B82D09"/>
    <w:rsid w:val="00B91C4E"/>
    <w:rsid w:val="00BF78D3"/>
    <w:rsid w:val="00CF43EA"/>
    <w:rsid w:val="00F365CA"/>
    <w:rsid w:val="00F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D357"/>
  <w15:chartTrackingRefBased/>
  <w15:docId w15:val="{761D3B5D-6F6F-4CAE-A009-80CE2AAA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519A5844BCF4985A588C7E4285019" ma:contentTypeVersion="14" ma:contentTypeDescription="Create a new document." ma:contentTypeScope="" ma:versionID="ba54215f02c38beb9d786b0db21a5c3d">
  <xsd:schema xmlns:xsd="http://www.w3.org/2001/XMLSchema" xmlns:xs="http://www.w3.org/2001/XMLSchema" xmlns:p="http://schemas.microsoft.com/office/2006/metadata/properties" xmlns:ns2="fff494d0-7237-43dd-88d5-8000ef4f982c" xmlns:ns3="af9baaee-5724-4c3e-a3fb-ff8eb9a957f8" targetNamespace="http://schemas.microsoft.com/office/2006/metadata/properties" ma:root="true" ma:fieldsID="69aff294963021390cd68f4a5f71db51" ns2:_="" ns3:_="">
    <xsd:import namespace="fff494d0-7237-43dd-88d5-8000ef4f982c"/>
    <xsd:import namespace="af9baaee-5724-4c3e-a3fb-ff8eb9a957f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94d0-7237-43dd-88d5-8000ef4f98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f90912f-ab3b-428e-b879-a60ad40dd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aaee-5724-4c3e-a3fb-ff8eb9a957f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cb9855-bc99-4611-bdc0-5758e6b68beb}" ma:internalName="TaxCatchAll" ma:showField="CatchAllData" ma:web="af9baaee-5724-4c3e-a3fb-ff8eb9a95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baaee-5724-4c3e-a3fb-ff8eb9a957f8" xsi:nil="true"/>
    <lcf76f155ced4ddcb4097134ff3c332f xmlns="fff494d0-7237-43dd-88d5-8000ef4f98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06B671-B4E2-46AB-B3F1-047C848854B0}"/>
</file>

<file path=customXml/itemProps2.xml><?xml version="1.0" encoding="utf-8"?>
<ds:datastoreItem xmlns:ds="http://schemas.openxmlformats.org/officeDocument/2006/customXml" ds:itemID="{D6CA0BB4-50D5-440D-AFD1-FEE36AEF6551}"/>
</file>

<file path=customXml/itemProps3.xml><?xml version="1.0" encoding="utf-8"?>
<ds:datastoreItem xmlns:ds="http://schemas.openxmlformats.org/officeDocument/2006/customXml" ds:itemID="{EBDA7B6C-2073-49EE-80EA-D07ACB00A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Rouel</dc:creator>
  <cp:keywords/>
  <dc:description/>
  <cp:lastModifiedBy>BTA Functions</cp:lastModifiedBy>
  <cp:revision>2</cp:revision>
  <dcterms:created xsi:type="dcterms:W3CDTF">2022-08-01T06:18:00Z</dcterms:created>
  <dcterms:modified xsi:type="dcterms:W3CDTF">2022-08-05T03:05:00Z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0x010100BD3519A5844BCF4985A588C7E4285019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